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5" w:type="dxa"/>
        <w:tblInd w:w="93" w:type="dxa"/>
        <w:tblLook w:val="04A0" w:firstRow="1" w:lastRow="0" w:firstColumn="1" w:lastColumn="0" w:noHBand="0" w:noVBand="1"/>
      </w:tblPr>
      <w:tblGrid>
        <w:gridCol w:w="768"/>
        <w:gridCol w:w="4372"/>
        <w:gridCol w:w="3905"/>
      </w:tblGrid>
      <w:tr w:rsidR="00A37582" w:rsidRPr="00A37582" w14:paraId="24990D32" w14:textId="77777777" w:rsidTr="00A37582">
        <w:trPr>
          <w:trHeight w:val="360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244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C4C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582" w:rsidRPr="00A37582" w14:paraId="6C809148" w14:textId="77777777" w:rsidTr="00A37582">
        <w:trPr>
          <w:trHeight w:val="360"/>
        </w:trPr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C027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77E1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E64D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Department/Program/College</w:t>
            </w:r>
          </w:p>
        </w:tc>
      </w:tr>
      <w:tr w:rsidR="00A37582" w:rsidRPr="00A37582" w14:paraId="3BE2404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261EE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BB2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Peter Cronkright,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FC34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141DCBF9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97979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61D4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Carol Gavan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F070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Nursing</w:t>
            </w:r>
          </w:p>
        </w:tc>
      </w:tr>
      <w:tr w:rsidR="00A37582" w:rsidRPr="00A37582" w14:paraId="3FD56AD2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6D1E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002A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Steve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Landas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1C7A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Pathology</w:t>
            </w:r>
          </w:p>
        </w:tc>
      </w:tr>
      <w:tr w:rsidR="00A37582" w:rsidRPr="00A37582" w14:paraId="440AC46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FDE9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C358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Frank Middleton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F60A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Neuroscience &amp; Physiology</w:t>
            </w:r>
          </w:p>
        </w:tc>
      </w:tr>
      <w:tr w:rsidR="00A37582" w:rsidRPr="00A37582" w14:paraId="50103A4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C603A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48A9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Tarakad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Ramachandran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627C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Neurology</w:t>
            </w:r>
          </w:p>
        </w:tc>
      </w:tr>
      <w:tr w:rsidR="00A37582" w:rsidRPr="00A37582" w14:paraId="38E1D026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9B3B5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FD36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Ronald Saletsky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E46E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14:paraId="1F8B433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B144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6B2C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Joseph Spadaro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4555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Orthopedic Surgery</w:t>
            </w:r>
          </w:p>
        </w:tc>
      </w:tr>
      <w:tr w:rsidR="00A37582" w:rsidRPr="00A37582" w14:paraId="7F44524F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9EC05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45B34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Jeanne Bishop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FAA2C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330A48B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16979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C31FB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David Clemente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A402B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48D5EA07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9504A1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DF4E0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Fuad Farah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C175E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51EAB373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7FDBC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1FDF0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Michael Gordon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BADE3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14:paraId="22DB005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F31EB7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EE277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Robert Izquierdo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6C3FD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756D3249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A9CC0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04CCA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Anna-Luise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Katsenstein</w:t>
            </w:r>
            <w:proofErr w:type="spellEnd"/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2C380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Pathology</w:t>
            </w:r>
          </w:p>
        </w:tc>
      </w:tr>
      <w:tr w:rsidR="00A37582" w:rsidRPr="00A37582" w14:paraId="1066D2A3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2F1600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6BFC1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Margaret Maimone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B3664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Cell &amp; Developmental Biology</w:t>
            </w:r>
          </w:p>
        </w:tc>
      </w:tr>
      <w:tr w:rsidR="00A37582" w:rsidRPr="00A37582" w14:paraId="360E59F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AB76D4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FA850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Colleen O'Leary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CE012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14:paraId="5845220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9EC9E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B5577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Sulik</w:t>
            </w:r>
            <w:proofErr w:type="spellEnd"/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E996A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Medicine</w:t>
            </w:r>
          </w:p>
        </w:tc>
      </w:tr>
      <w:tr w:rsidR="00A37582" w:rsidRPr="00A37582" w14:paraId="763B99C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37BB4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17ED2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Margaret Wells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F2D0A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Nursing</w:t>
            </w:r>
          </w:p>
        </w:tc>
      </w:tr>
      <w:tr w:rsidR="00A37582" w:rsidRPr="00A37582" w14:paraId="44D56D0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87D5A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1BC6C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John Andrake,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A57DB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1EA8DA4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C4E702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DF1CE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Eugene Bailey,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63C5D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Medicine</w:t>
            </w:r>
          </w:p>
        </w:tc>
      </w:tr>
      <w:tr w:rsidR="00A37582" w:rsidRPr="00A37582" w14:paraId="1A14BE1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CB09E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86FA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Daniel Bassano,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F17B5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Radiation Oncology</w:t>
            </w:r>
          </w:p>
        </w:tc>
      </w:tr>
      <w:tr w:rsidR="00A37582" w:rsidRPr="00A37582" w14:paraId="708C882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CD9F99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70743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Nienke Dosa,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28493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7634A1B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51536E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FA939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Reza Gorji,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FC6ED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14:paraId="2AA379B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2DD0F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B7412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David Lehmann,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4BDE7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3C6C0FB1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822C10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E14AF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Luis Mejico,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04ACF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Neurology</w:t>
            </w:r>
          </w:p>
        </w:tc>
      </w:tr>
      <w:tr w:rsidR="00A37582" w:rsidRPr="00A37582" w14:paraId="3095AB11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2C73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C1D25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Andras Perl, MD,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AE238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55BA1488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D0676A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1C4F3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Carol Recker-Hughes, PT,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178E4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3FEE9C63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B27DF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787C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Elliott Rodriguez,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3FF03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Medicine</w:t>
            </w:r>
          </w:p>
        </w:tc>
      </w:tr>
      <w:tr w:rsidR="00A37582" w:rsidRPr="00A37582" w14:paraId="66EA81E7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2485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CD612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Slavens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142C0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Ophthalmology</w:t>
            </w:r>
          </w:p>
        </w:tc>
      </w:tr>
      <w:tr w:rsidR="00A37582" w:rsidRPr="00A37582" w14:paraId="0C3AA74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D8667F0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4E470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Sandra Banas, MST RPA-C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E08373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2CC9EBA3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130ED8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D15CCA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Gregory Fink,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85916B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14:paraId="5F58AA9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9618EA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EAB611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Sheila Lemke,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B935F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1B165E8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7960700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1976D2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Barbara Krenzer,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9436F6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257D899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435FDCF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656C15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James Megna, MD,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943B4D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14:paraId="66126218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C13B4B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B08313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Bettina Smallman,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455AE7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14:paraId="28ECFF6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A4A1745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76BA92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Amar Swarnkar,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44228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Radiology</w:t>
            </w:r>
          </w:p>
        </w:tc>
      </w:tr>
      <w:tr w:rsidR="00A37582" w:rsidRPr="00A37582" w14:paraId="0824EE2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0E663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E73F90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Werner, MME, PE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24C84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Orthopedic Surgery</w:t>
            </w:r>
          </w:p>
        </w:tc>
      </w:tr>
      <w:tr w:rsidR="00A37582" w:rsidRPr="00A37582" w14:paraId="52D2CD97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0AF87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A765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 Botash, </w:t>
            </w:r>
            <w:proofErr w:type="gram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MD,   </w:t>
            </w:r>
            <w:proofErr w:type="gram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B504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3600A6F6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5FCF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7354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Patricia Duffy, RT R(CT), MPS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4983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06A5614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2068E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2519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Kolva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MD,   </w:t>
            </w:r>
            <w:proofErr w:type="gram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1368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Medicine</w:t>
            </w:r>
          </w:p>
        </w:tc>
      </w:tr>
      <w:tr w:rsidR="00A37582" w:rsidRPr="00A37582" w14:paraId="03A01E6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2069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4676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Zahi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Makhuli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MD,   </w:t>
            </w:r>
            <w:proofErr w:type="gram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F1D3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Urology</w:t>
            </w:r>
          </w:p>
        </w:tc>
      </w:tr>
      <w:tr w:rsidR="00A37582" w:rsidRPr="00A37582" w14:paraId="5D2C0B2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9EB45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377D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Anthony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Mortelliti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MD,   </w:t>
            </w:r>
            <w:proofErr w:type="gram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9D27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Otolaryngology</w:t>
            </w:r>
          </w:p>
        </w:tc>
      </w:tr>
      <w:tr w:rsidR="00A37582" w:rsidRPr="00A37582" w14:paraId="7B216422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3BA0A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515A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Sriram Narsipur, </w:t>
            </w:r>
            <w:proofErr w:type="gram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MD,   </w:t>
            </w:r>
            <w:proofErr w:type="gram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A9F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498A1EF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B72C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EEAA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Sheila Young,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MSEd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RT, </w:t>
            </w:r>
            <w:proofErr w:type="gram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RRT,   </w:t>
            </w:r>
            <w:proofErr w:type="gram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DB30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599E77F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384A9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51C7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Xiuli Zhang, </w:t>
            </w:r>
            <w:proofErr w:type="gram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MD,   </w:t>
            </w:r>
            <w:proofErr w:type="gram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D4B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14:paraId="735FFD38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6DB4C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BDBD1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Jesus Robert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Calimlim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0B0F8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14:paraId="5BB65A2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82305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84B80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Bambi Carkey, DNP, NPP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955A4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Nursing</w:t>
            </w:r>
          </w:p>
        </w:tc>
      </w:tr>
      <w:tr w:rsidR="00A37582" w:rsidRPr="00A37582" w14:paraId="05141E0F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AD285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F2595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Irene Cherrick,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5A4BA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30B88DD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D1CC42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9603A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Kenneth Galbraith, JR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15F08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6EA536BF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25FFB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CFF96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Stephen Knohl,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A0C4A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25013C5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3235C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46A90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Thomas Lavoie,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D03EA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Emergceny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Medicine</w:t>
            </w:r>
          </w:p>
        </w:tc>
      </w:tr>
      <w:tr w:rsidR="00A37582" w:rsidRPr="00A37582" w14:paraId="254753F2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7529CE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D186E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Leslie Major,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30EED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Psychiatry-Binghamton Campus</w:t>
            </w:r>
          </w:p>
        </w:tc>
      </w:tr>
      <w:tr w:rsidR="00A37582" w:rsidRPr="00A37582" w14:paraId="06A4CF3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6C3A57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06E3C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Louise Prince,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5C869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Medicine</w:t>
            </w:r>
          </w:p>
        </w:tc>
      </w:tr>
      <w:tr w:rsidR="00A37582" w:rsidRPr="00A37582" w14:paraId="40095BC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AD26F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BD03B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Dana Savici,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4339B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1039620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137DC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CDC90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Barbara Black, RN, ANP, MS, MA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A6348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Nursing</w:t>
            </w:r>
          </w:p>
        </w:tc>
      </w:tr>
      <w:tr w:rsidR="00A37582" w:rsidRPr="00A37582" w14:paraId="4D362AA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377A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C1D67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David Carter,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4EB30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Neurosurgery</w:t>
            </w:r>
          </w:p>
        </w:tc>
      </w:tr>
      <w:tr w:rsidR="00A37582" w:rsidRPr="00A37582" w14:paraId="060409C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0ECA64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773EF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Jayne Charlamb,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B82F8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14:paraId="6A7299D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F74EC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956F4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Vincent Frechette,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DAA18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354BFF09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85C8E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79AF1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Victoria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Meguid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3F0FB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434EA9A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83BE4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27AAF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Gary Nieman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D6CBA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14:paraId="0B5A9429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CFD83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6A0A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Susan Stearns,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6EFFD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Cell &amp; Developmental Biology</w:t>
            </w:r>
          </w:p>
        </w:tc>
      </w:tr>
      <w:tr w:rsidR="00A37582" w:rsidRPr="00A37582" w14:paraId="6548969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F2985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CA812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Howard Weinberger,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CA205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67FFF8FD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CC5A334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512D55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Stephen Glatt,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E90119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14:paraId="7B75A060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FFFD04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9A6D0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Kan Liu,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3547E1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1633C7E8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A967E4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A77704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Imad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Nsouli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31BA27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Urology</w:t>
            </w:r>
          </w:p>
        </w:tc>
      </w:tr>
      <w:tr w:rsidR="00A37582" w:rsidRPr="00A37582" w14:paraId="7FE59F1E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B88D69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B9E1BE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Bradley Olson, MD, MS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BA04E3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280EC00A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164DF1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DB8DCC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Josephine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Przepiora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MS, MT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7F9DFE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72EB198A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8E9F86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2EC61A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Matthew Sarsfield,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6B781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Medicine</w:t>
            </w:r>
          </w:p>
        </w:tc>
      </w:tr>
      <w:tr w:rsidR="00A37582" w:rsidRPr="00A37582" w14:paraId="0F0C8C07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03FC7C2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9DF246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Joyce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Scarpinato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DNP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8590B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Nursing</w:t>
            </w:r>
          </w:p>
        </w:tc>
      </w:tr>
      <w:tr w:rsidR="00A37582" w:rsidRPr="00A37582" w14:paraId="003BF81C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F64A515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31E0DD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David Small,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305CAA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1250E0F7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9FE5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E79D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Deborah Bradshaw,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4099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Neurology</w:t>
            </w:r>
          </w:p>
        </w:tc>
      </w:tr>
      <w:tr w:rsidR="00A37582" w:rsidRPr="00A37582" w14:paraId="0F96F4D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327EA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F211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Michael Costanza,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5241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14:paraId="0892119C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C2F41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DA53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Elton Garvin, BS LRTT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7BED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6C1E62C2" w14:textId="77777777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A41A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63F9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Elizabeth Nelsen,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1A6F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544CCDC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FAC4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201A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Clyde Satterly, MD, MBA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45C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Medicine</w:t>
            </w:r>
          </w:p>
        </w:tc>
      </w:tr>
      <w:tr w:rsidR="00A37582" w:rsidRPr="00A37582" w14:paraId="77CE295F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EB651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4FA4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Zafer Soultan,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30A4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3143ADE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60AB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5C2D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Suman Swarnkar,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1242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2DDC0B07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742FD2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5B532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Barbara Feuerstein,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9193B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499E734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9FCC94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783D1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Teresa Hargrave,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CC171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14:paraId="54918A49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B8F49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8CD6A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Moustafa Hassan,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1346D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14:paraId="6F8F1A0F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72E6B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0AC0C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Dilip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Kittur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93076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14:paraId="0362F88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E79B0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330C7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Polhemus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7248E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38DB0A7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E4C7CF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D1FA3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Brian Thompson,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79A5D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OB-GYN</w:t>
            </w:r>
          </w:p>
        </w:tc>
      </w:tr>
      <w:tr w:rsidR="00A37582" w:rsidRPr="00A37582" w14:paraId="3CFC60A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2DFC6E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39E97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Robert Zajdel,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BD79F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Cell &amp; Developmental Biology</w:t>
            </w:r>
          </w:p>
        </w:tc>
      </w:tr>
      <w:tr w:rsidR="00A37582" w:rsidRPr="00A37582" w14:paraId="13B63506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15C149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4F1B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Melissa Arthur, PhD, MA, MSW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D9343F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Medicine</w:t>
            </w:r>
          </w:p>
        </w:tc>
      </w:tr>
      <w:tr w:rsidR="00A37582" w:rsidRPr="00A37582" w14:paraId="55E3F58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1CDC61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3F4DB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Winter Berry, DO       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95C64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4E307E6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4FC35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05C56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Jill Dungey, PT, DPT, GCS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72263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1D14698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6EBB4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13FFB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Rachel </w:t>
            </w:r>
            <w:proofErr w:type="gram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Hopkins ,</w:t>
            </w:r>
            <w:proofErr w:type="gram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MD   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5F6A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20E48AA3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20C8A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BF083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Julius Gene Latorre, MD, MPH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A9D88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Neurology</w:t>
            </w:r>
          </w:p>
        </w:tc>
      </w:tr>
      <w:tr w:rsidR="00A37582" w:rsidRPr="00A37582" w14:paraId="6603E41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A74FA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A79B9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Lauren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Lipeski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MD      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09260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415C3AE6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51CCC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2A9FC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Lindsay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MacConaghy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MD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405DD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Medicine</w:t>
            </w:r>
          </w:p>
        </w:tc>
      </w:tr>
      <w:tr w:rsidR="00A37582" w:rsidRPr="00A37582" w14:paraId="15C1C04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4C5BE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6E784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Dmitriy Nikolavsky, MD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CB1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Urology</w:t>
            </w:r>
          </w:p>
        </w:tc>
      </w:tr>
      <w:tr w:rsidR="00A37582" w:rsidRPr="00A37582" w14:paraId="5240F37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FAF641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602D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Simone Seward, MPH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68BDA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Public Health &amp; Preventive Medicine</w:t>
            </w:r>
          </w:p>
        </w:tc>
      </w:tr>
      <w:tr w:rsidR="00A37582" w:rsidRPr="00A37582" w14:paraId="7BFD7396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0C89B09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AF05F5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Maureen Burke,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8679D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OB GYN</w:t>
            </w:r>
          </w:p>
        </w:tc>
      </w:tr>
      <w:tr w:rsidR="00A37582" w:rsidRPr="00A37582" w14:paraId="66AD9BA3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5484811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101876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Amit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Dhamoon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2B50C82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346DFB4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D389B5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FAC0F9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Lauren Germain,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6DF6D3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</w:tr>
      <w:tr w:rsidR="00A37582" w:rsidRPr="00A37582" w14:paraId="7FCD44C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A4E7968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F94931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Stephen Graziano,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1DB295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14:paraId="3133C43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0D51277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932164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Robert Gregory,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18E753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14:paraId="03EE3E9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9FC470E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E3EB75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Brian Johnson,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70C0A2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14:paraId="034316C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5E38762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4CDAFB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Muhammed Sarwar,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1DAD5A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14:paraId="3C2B07E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FCE739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E36304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Debra Wolf, BS, RPA-C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FE6969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593A1211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9D9F5F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9BECE0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Charles Woods,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7F33B6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Otolaryngology</w:t>
            </w:r>
          </w:p>
        </w:tc>
      </w:tr>
      <w:tr w:rsidR="00A37582" w:rsidRPr="00A37582" w14:paraId="051D5227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3EC7F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4813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Thomas Curran,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D8327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Bioethics and Humanities</w:t>
            </w:r>
          </w:p>
        </w:tc>
      </w:tr>
      <w:tr w:rsidR="00A37582" w:rsidRPr="00A37582" w14:paraId="0F835A5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5539F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D01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Jushuo Wang,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D7161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Cell &amp; Developmental Biology</w:t>
            </w:r>
          </w:p>
        </w:tc>
      </w:tr>
      <w:tr w:rsidR="00A37582" w:rsidRPr="00A37582" w14:paraId="1706E20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DE671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E5C49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Carol Anne Kozik, DNS, FNP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73130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College of Nursing</w:t>
            </w:r>
          </w:p>
        </w:tc>
      </w:tr>
      <w:tr w:rsidR="00A37582" w:rsidRPr="00A37582" w14:paraId="5FFFAF8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99CA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B8D68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Kaushal Nanavati,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CA76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Family Medicine</w:t>
            </w:r>
          </w:p>
        </w:tc>
      </w:tr>
      <w:tr w:rsidR="00A37582" w:rsidRPr="00A37582" w14:paraId="2116A5C7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CB676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0BB75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Harvir Gambhir,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47B9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A37582" w:rsidRPr="00A37582" w14:paraId="4D20F019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8D2C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EBA13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Birendra Sah,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5281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A37582" w:rsidRPr="00A37582" w14:paraId="4F844AA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7C9D3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655DA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Jan Bach,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880DC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14:paraId="347097D8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063CD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16A5D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Scott Schurman,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A6926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A37582" w:rsidRPr="00A37582" w14:paraId="1490714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E066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9259E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Erin Wentz, PT, PhD, PCS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4E3B4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14:paraId="6234F53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627BB" w14:textId="77777777"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EE53B" w14:textId="77777777"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Ernest Scalzetti,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D0065" w14:textId="77777777" w:rsidR="00CE2CBB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Radiology</w:t>
            </w:r>
          </w:p>
        </w:tc>
      </w:tr>
      <w:tr w:rsidR="00CE2CBB" w:rsidRPr="00A37582" w14:paraId="2A9EBF92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AF0BC1" w14:textId="77777777" w:rsidR="00CE2CBB" w:rsidRPr="00A37582" w:rsidRDefault="00CE2CBB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62B25E" w14:textId="77777777" w:rsidR="00CE2CBB" w:rsidRPr="00A37582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Samuel Alpert,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61B662" w14:textId="77777777" w:rsidR="00CE2CBB" w:rsidRPr="00A37582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Ophthalmology and Visual Sciences</w:t>
            </w:r>
          </w:p>
        </w:tc>
      </w:tr>
      <w:tr w:rsidR="00CE2CBB" w:rsidRPr="00A37582" w14:paraId="56285DC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280215" w14:textId="77777777" w:rsidR="00CE2CBB" w:rsidRDefault="00CE2CBB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E4A264" w14:textId="77777777"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Steven Blatt,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36AA1A" w14:textId="77777777"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CE2CBB" w:rsidRPr="00A37582" w14:paraId="233B756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A21C7D" w14:textId="77777777" w:rsidR="00CE2CBB" w:rsidRDefault="00CE2CBB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2BE405" w14:textId="77777777"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 xml:space="preserve">Dominic DeMichele,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MSEd</w:t>
            </w:r>
            <w:proofErr w:type="spellEnd"/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, RT (R) (CT)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D749EB" w14:textId="77777777"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College of Health Professions</w:t>
            </w:r>
          </w:p>
        </w:tc>
      </w:tr>
      <w:tr w:rsidR="00CE2CBB" w:rsidRPr="00A37582" w14:paraId="77F92F4F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135FEF" w14:textId="77777777" w:rsidR="00CE2CBB" w:rsidRDefault="00CE2CBB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542F29" w14:textId="77777777"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Matthew Glidden,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A221D8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3C2D7E" w:rsidRPr="00A37582" w14:paraId="5AE5237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98F3B8" w14:textId="77777777"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CAA3CC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Dragos Manta,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FAADA9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3C2D7E" w:rsidRPr="00A37582" w14:paraId="1CA4F3C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8E0B1C" w14:textId="77777777"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4CEF37" w14:textId="77777777" w:rsidR="003C2D7E" w:rsidRP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 w:rsidRPr="003C2D7E">
              <w:rPr>
                <w:rFonts w:ascii="Times New Roman" w:eastAsia="Times New Roman" w:hAnsi="Times New Roman" w:cs="Times New Roman"/>
                <w:color w:val="181A0F"/>
                <w:szCs w:val="24"/>
              </w:rPr>
              <w:t>Jeanna Marraffa, PharmD, DABAT, FAA</w:t>
            </w: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CT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81D3BD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3C2D7E" w:rsidRPr="00A37582" w14:paraId="33667275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298F94" w14:textId="77777777"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7622FD" w14:textId="77777777" w:rsidR="003C2D7E" w:rsidRP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William Marx, DO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29386C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Surgery</w:t>
            </w:r>
          </w:p>
        </w:tc>
      </w:tr>
      <w:tr w:rsidR="003C2D7E" w:rsidRPr="00A37582" w14:paraId="3D9E41B1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41C991" w14:textId="77777777"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DEC26E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Jenica O’Malley. DO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D5A817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3C2D7E" w:rsidRPr="00A37582" w14:paraId="010E6B8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4AEAC7" w14:textId="77777777"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1DDF70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Gita Ramamurthy,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118B01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Psychiatry and Behavioral Sciences</w:t>
            </w:r>
          </w:p>
        </w:tc>
      </w:tr>
      <w:tr w:rsidR="00CE2CBB" w:rsidRPr="00A37582" w14:paraId="65540E5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3EC194" w14:textId="77777777" w:rsidR="00CE2CBB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950775" w14:textId="77777777" w:rsidR="00CE2CBB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Jana Shaw, MD, MPH, MS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4BFDCB" w14:textId="77777777" w:rsidR="00CE2CBB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CE2CBB" w:rsidRPr="00A37582" w14:paraId="4462F07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B7F9C6" w14:textId="77777777" w:rsidR="00CE2CBB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F601AB" w14:textId="77777777" w:rsidR="00CE2CBB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Abigail Smith, MS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AA9D56" w14:textId="77777777" w:rsidR="00CE2CBB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Health Sciences Library</w:t>
            </w:r>
          </w:p>
        </w:tc>
      </w:tr>
      <w:tr w:rsidR="003C2D7E" w:rsidRPr="00A37582" w14:paraId="1E9B3333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B0E7B8" w14:textId="77777777"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B63E6E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Telisa Stewart, DrPH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85F1D5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3C2D7E">
              <w:rPr>
                <w:rFonts w:ascii="Times New Roman" w:eastAsia="Times New Roman" w:hAnsi="Times New Roman" w:cs="Times New Roman"/>
                <w:color w:val="181A0F"/>
                <w:szCs w:val="24"/>
              </w:rPr>
              <w:t>Public Health and Preventive Medicine</w:t>
            </w:r>
          </w:p>
        </w:tc>
      </w:tr>
      <w:tr w:rsidR="003C2D7E" w:rsidRPr="00A37582" w14:paraId="061AABA8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07F58E" w14:textId="77777777"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64341C" w14:textId="77777777"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Jennifer Vaughn, DNBP, RN, NE-BC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2FE2BF" w14:textId="77777777" w:rsidR="003C2D7E" w:rsidRP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College of Nursing</w:t>
            </w:r>
          </w:p>
        </w:tc>
      </w:tr>
      <w:tr w:rsidR="00706867" w:rsidRPr="00A37582" w14:paraId="32551958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37FF95" w14:textId="77777777" w:rsidR="00706867" w:rsidRDefault="00706867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54CFC5" w14:textId="77777777" w:rsidR="00706867" w:rsidRDefault="00706867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Katherine Willer, DO, MS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B38DD5" w14:textId="77777777" w:rsidR="00706867" w:rsidRDefault="00706867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Radiology</w:t>
            </w:r>
          </w:p>
        </w:tc>
      </w:tr>
      <w:tr w:rsidR="00706867" w:rsidRPr="00A37582" w14:paraId="6FBD3E31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BA0D47" w14:textId="77777777" w:rsidR="00706867" w:rsidRDefault="00706867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9C1B22" w14:textId="77777777" w:rsidR="00706867" w:rsidRDefault="00706867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Martha Wojto</w:t>
            </w:r>
            <w:r w:rsidR="00476C7B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wycz,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C9C5FC" w14:textId="77777777" w:rsidR="00706867" w:rsidRDefault="00476C7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Public Health and Preventive Medicine</w:t>
            </w:r>
          </w:p>
        </w:tc>
      </w:tr>
      <w:tr w:rsidR="003E6CEF" w:rsidRPr="00A37582" w14:paraId="301DE6C1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A58BC3" w14:textId="6507CC40" w:rsidR="003E6CEF" w:rsidRDefault="003E6CEF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EFA610" w14:textId="4B6C48A4" w:rsidR="003E6CEF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 xml:space="preserve">Karen Teelin, MD,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MSEd</w:t>
            </w:r>
            <w:proofErr w:type="spellEnd"/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C26EB5" w14:textId="0630D4C5" w:rsidR="003E6CEF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Pediatrics</w:t>
            </w:r>
          </w:p>
        </w:tc>
      </w:tr>
      <w:tr w:rsidR="003E6CEF" w:rsidRPr="00A37582" w14:paraId="2008A21F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3E44CD" w14:textId="17544DDE" w:rsidR="003E6CEF" w:rsidRDefault="003E6CEF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E21B88" w14:textId="4C5BADCB" w:rsidR="003E6CEF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Heather Wasik, MD, MHS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46E695" w14:textId="18E4ACAD" w:rsidR="003E6CEF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Pediatrics</w:t>
            </w:r>
          </w:p>
        </w:tc>
      </w:tr>
      <w:tr w:rsidR="003E6CEF" w:rsidRPr="00A37582" w14:paraId="4AD66837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259ACF" w14:textId="0BF96FA1" w:rsidR="003E6CEF" w:rsidRDefault="003E6CEF" w:rsidP="003E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B0C042" w14:textId="18096BA7" w:rsidR="003E6CEF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Jennifer Myszewski, DO,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CC5B46" w14:textId="3878B5D0" w:rsidR="003E6CEF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Pediatrics</w:t>
            </w:r>
          </w:p>
        </w:tc>
      </w:tr>
      <w:tr w:rsidR="00CE2CBB" w:rsidRPr="00A37582" w14:paraId="28C18FA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07E280" w14:textId="45839B57" w:rsidR="00CE2CBB" w:rsidRDefault="003E6CEF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89165A" w14:textId="30BB5167" w:rsidR="00CE2CBB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William Hannan,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2B49F8" w14:textId="3A306624" w:rsidR="00CE2CBB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3E6CEF" w:rsidRPr="00A37582" w14:paraId="1D918C3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B85BC0" w14:textId="58B76CA4" w:rsidR="003E6CEF" w:rsidRDefault="003E6CEF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A49352" w14:textId="703AFDEF" w:rsidR="003E6CEF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Kim Wallenstein, MD,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B4579A" w14:textId="37C2FAE3" w:rsidR="003E6CEF" w:rsidRDefault="003E6CEF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Surgery</w:t>
            </w:r>
          </w:p>
        </w:tc>
      </w:tr>
      <w:tr w:rsidR="003424DC" w:rsidRPr="00A37582" w14:paraId="3D3EC7FA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FD2674" w14:textId="1F12E493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B922A1" w14:textId="414CB7B0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3424DC">
              <w:rPr>
                <w:rFonts w:ascii="Times New Roman" w:eastAsia="Times New Roman" w:hAnsi="Times New Roman" w:cs="Times New Roman"/>
                <w:color w:val="181A0F"/>
                <w:sz w:val="18"/>
                <w:szCs w:val="18"/>
              </w:rPr>
              <w:t>Housam Hegazy, MD, MBA, MLS, CPE, SFHM, FACP, CHCQM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72694F" w14:textId="5DABA389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 / Public Health and Preventive Medicine</w:t>
            </w:r>
          </w:p>
        </w:tc>
      </w:tr>
      <w:tr w:rsidR="003424DC" w:rsidRPr="00A37582" w14:paraId="317EAEDD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2DD5D7" w14:textId="6B8592CC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714C95" w14:textId="3E073CD6" w:rsidR="003424DC" w:rsidRP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18"/>
                <w:szCs w:val="18"/>
              </w:rPr>
            </w:pPr>
            <w:r w:rsidRPr="003424DC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Vincent Calleo,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93C1CE" w14:textId="7D2ED409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Emergency Medicine</w:t>
            </w:r>
          </w:p>
        </w:tc>
      </w:tr>
      <w:tr w:rsidR="003424DC" w:rsidRPr="00A37582" w14:paraId="03775426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617728" w14:textId="428D86CD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24E9C9" w14:textId="78B4EC83" w:rsidR="003424DC" w:rsidRP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proofErr w:type="spellStart"/>
            <w:r w:rsidRPr="003424DC">
              <w:rPr>
                <w:rFonts w:ascii="Times New Roman" w:eastAsia="Times New Roman" w:hAnsi="Times New Roman" w:cs="Times New Roman"/>
                <w:color w:val="181A0F"/>
              </w:rPr>
              <w:t>Zszuzsa</w:t>
            </w:r>
            <w:proofErr w:type="spellEnd"/>
            <w:r w:rsidRPr="003424DC">
              <w:rPr>
                <w:rFonts w:ascii="Times New Roman" w:eastAsia="Times New Roman" w:hAnsi="Times New Roman" w:cs="Times New Roman"/>
                <w:color w:val="181A0F"/>
              </w:rPr>
              <w:t xml:space="preserve"> Szombathyne Meszaros, MD,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299CF6" w14:textId="2E9594C4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Psychiatry and Behavioral Sciences</w:t>
            </w:r>
          </w:p>
        </w:tc>
      </w:tr>
      <w:tr w:rsidR="003424DC" w:rsidRPr="00A37582" w14:paraId="6D8E6EA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7AB146" w14:textId="1E5946D3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EFB5A7" w14:textId="4B3DA2C5" w:rsidR="003424DC" w:rsidRP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</w:rPr>
            </w:pPr>
            <w:r w:rsidRPr="003424DC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Fenghua Li, MD, FASA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189EBD" w14:textId="594DAFFB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Anesthesiology</w:t>
            </w:r>
          </w:p>
        </w:tc>
      </w:tr>
      <w:tr w:rsidR="003424DC" w:rsidRPr="00A37582" w14:paraId="08570121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422F99" w14:textId="5E21DD16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28DC60" w14:textId="1AD7353A" w:rsidR="003424DC" w:rsidRP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Vandana Sharma, MD, FASA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9B068C" w14:textId="272E0351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Anesthesiology</w:t>
            </w:r>
          </w:p>
        </w:tc>
      </w:tr>
      <w:tr w:rsidR="003424DC" w:rsidRPr="00A37582" w14:paraId="268FB02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ECECAF" w14:textId="58CAF24F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40B1E4" w14:textId="4F000C0E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Asalim Thabet,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F55A22" w14:textId="134E2D51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Emergency Medicine</w:t>
            </w:r>
          </w:p>
        </w:tc>
      </w:tr>
      <w:tr w:rsidR="003424DC" w:rsidRPr="00A37582" w14:paraId="2F4AC29E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2BF90B" w14:textId="4AA39C14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FE2396" w14:textId="30EDC0D3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Alicia Pekarsky,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A836CA" w14:textId="761FA44B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3424DC" w:rsidRPr="00A37582" w14:paraId="6477BACF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97C3BD" w14:textId="1F62E2F0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3D2418" w14:textId="3F71D888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Joan Dolinak,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9E7EEB" w14:textId="460AEC45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Surgery</w:t>
            </w:r>
          </w:p>
        </w:tc>
      </w:tr>
      <w:tr w:rsidR="003424DC" w:rsidRPr="00A37582" w14:paraId="49E780E3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D90F27" w14:textId="2AD69F88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27387E" w14:textId="054458C6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Savio John, MD, AGAF, FACG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AEEDD9" w14:textId="5B8ED98E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3424DC" w:rsidRPr="00A37582" w14:paraId="5F2A3CF8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7AEE17" w14:textId="5CAB1749" w:rsidR="003424DC" w:rsidRDefault="003424DC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0CB6A8" w14:textId="3D65508B" w:rsidR="002E5EC8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Hom Neupane,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C81DC0" w14:textId="5F2753C7" w:rsidR="003424DC" w:rsidRDefault="003424DC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3424DC" w:rsidRPr="00A37582" w14:paraId="17931AC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21BCAF" w14:textId="7163C5E2" w:rsidR="002E5EC8" w:rsidRDefault="002E5EC8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   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506EB3" w14:textId="33BE5C07" w:rsidR="003424DC" w:rsidRDefault="002E5EC8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Olamide Ajagbe,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B39CCC" w14:textId="0632B780" w:rsidR="002E5EC8" w:rsidRDefault="002E5EC8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3424DC" w:rsidRPr="00A37582" w14:paraId="32210BB8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CDA4A5" w14:textId="1F87DC86" w:rsidR="003424DC" w:rsidRDefault="002E5EC8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322F7F" w14:textId="2AB7EDBD" w:rsidR="003424DC" w:rsidRDefault="002E5EC8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Roseanna Guzman-Curtis, MD, MPH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550802" w14:textId="54DA7D90" w:rsidR="003424DC" w:rsidRDefault="002E5EC8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Surgery</w:t>
            </w:r>
          </w:p>
        </w:tc>
      </w:tr>
      <w:tr w:rsidR="003424DC" w:rsidRPr="00A37582" w14:paraId="7C307D8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ED9235" w14:textId="4BB8CB1C" w:rsidR="003424DC" w:rsidRDefault="002E5EC8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0EBE9E" w14:textId="7867E11A" w:rsidR="003424DC" w:rsidRPr="002E5EC8" w:rsidRDefault="002E5EC8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0"/>
                <w:szCs w:val="20"/>
              </w:rPr>
            </w:pPr>
            <w:r w:rsidRPr="002E5EC8">
              <w:rPr>
                <w:rFonts w:ascii="Times New Roman" w:eastAsia="Times New Roman" w:hAnsi="Times New Roman" w:cs="Times New Roman"/>
                <w:color w:val="181A0F"/>
                <w:sz w:val="20"/>
                <w:szCs w:val="20"/>
              </w:rPr>
              <w:t>Kathryn Holliday, DNP, CPNP-PC, CNE, CHSE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B37231" w14:textId="40397C71" w:rsidR="003424DC" w:rsidRDefault="002E5EC8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Nursing</w:t>
            </w:r>
          </w:p>
        </w:tc>
      </w:tr>
      <w:tr w:rsidR="003424DC" w:rsidRPr="00A37582" w14:paraId="47F7DA24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93091F" w14:textId="4172977F" w:rsidR="003424DC" w:rsidRDefault="002E5EC8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D1D556" w14:textId="1CE54041" w:rsidR="003424DC" w:rsidRDefault="002E5EC8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Manju Paul,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F20D60" w14:textId="6BA3F823" w:rsidR="002E5EC8" w:rsidRDefault="002E5EC8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3424DC" w:rsidRPr="00A37582" w14:paraId="0A7603AC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29E756" w14:textId="4E80DC59" w:rsidR="003424DC" w:rsidRDefault="002E5EC8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9CC947" w14:textId="11C8FF0F" w:rsidR="003424DC" w:rsidRDefault="002E5EC8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Robert Roger Lebel,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E26628" w14:textId="3BBE2417" w:rsidR="003424DC" w:rsidRDefault="002E5EC8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3424DC" w:rsidRPr="00A37582" w14:paraId="259F9FFB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FB1D47" w14:textId="07F79D04" w:rsidR="003424DC" w:rsidRDefault="002E5EC8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9F1193" w14:textId="7D1376C4" w:rsidR="003424DC" w:rsidRDefault="002E5EC8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Jennifer Stanger, MD, MSc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71F3B7" w14:textId="7D8D42EA" w:rsidR="003424DC" w:rsidRDefault="002E5EC8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Surgery</w:t>
            </w:r>
          </w:p>
        </w:tc>
      </w:tr>
      <w:tr w:rsidR="002E5EC8" w:rsidRPr="00A37582" w14:paraId="7D51FAD0" w14:textId="77777777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3481CB" w14:textId="385EE492" w:rsidR="002E5EC8" w:rsidRDefault="002E5EC8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641B9E" w14:textId="0AAE92F0" w:rsidR="002E5EC8" w:rsidRDefault="002E5EC8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Jason Wallen, MD, MBA, FACS, FCCP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845230" w14:textId="0F7FEA82" w:rsidR="002E5EC8" w:rsidRDefault="002E5EC8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Surgery</w:t>
            </w:r>
          </w:p>
        </w:tc>
      </w:tr>
    </w:tbl>
    <w:p w14:paraId="24B1BEDC" w14:textId="3F8AF82F" w:rsidR="00F73FCB" w:rsidRPr="00A37582" w:rsidRDefault="002E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73FCB" w:rsidRPr="00A3758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257D" w14:textId="77777777" w:rsidR="00627974" w:rsidRDefault="00627974" w:rsidP="00A37582">
      <w:pPr>
        <w:spacing w:after="0" w:line="240" w:lineRule="auto"/>
      </w:pPr>
      <w:r>
        <w:separator/>
      </w:r>
    </w:p>
  </w:endnote>
  <w:endnote w:type="continuationSeparator" w:id="0">
    <w:p w14:paraId="780E3468" w14:textId="77777777" w:rsidR="00627974" w:rsidRDefault="00627974" w:rsidP="00A3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385299"/>
      <w:docPartObj>
        <w:docPartGallery w:val="Page Numbers (Bottom of Page)"/>
        <w:docPartUnique/>
      </w:docPartObj>
    </w:sdtPr>
    <w:sdtEndPr/>
    <w:sdtContent>
      <w:p w14:paraId="2C05D17C" w14:textId="77777777" w:rsidR="00A37582" w:rsidRDefault="00A3758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B7D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642458E" w14:textId="77777777" w:rsidR="00A37582" w:rsidRDefault="00A37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BDAF" w14:textId="77777777" w:rsidR="00627974" w:rsidRDefault="00627974" w:rsidP="00A37582">
      <w:pPr>
        <w:spacing w:after="0" w:line="240" w:lineRule="auto"/>
      </w:pPr>
      <w:r>
        <w:separator/>
      </w:r>
    </w:p>
  </w:footnote>
  <w:footnote w:type="continuationSeparator" w:id="0">
    <w:p w14:paraId="1658FA08" w14:textId="77777777" w:rsidR="00627974" w:rsidRDefault="00627974" w:rsidP="00A3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ECB2" w14:textId="77777777" w:rsidR="00A37582" w:rsidRDefault="00A37582">
    <w:pPr>
      <w:pStyle w:val="Head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A37582">
      <w:rPr>
        <w:rFonts w:ascii="Times New Roman" w:eastAsia="Times New Roman" w:hAnsi="Times New Roman" w:cs="Times New Roman"/>
        <w:b/>
        <w:bCs/>
        <w:sz w:val="24"/>
        <w:szCs w:val="24"/>
      </w:rPr>
      <w:t>GOLD STANDARD AWARDEES</w:t>
    </w:r>
  </w:p>
  <w:p w14:paraId="44C538B0" w14:textId="77777777" w:rsidR="00A37582" w:rsidRDefault="00A37582">
    <w:pPr>
      <w:pStyle w:val="Header"/>
    </w:pPr>
    <w:r>
      <w:rPr>
        <w:rFonts w:ascii="Times New Roman" w:eastAsia="Times New Roman" w:hAnsi="Times New Roman" w:cs="Times New Roman"/>
        <w:b/>
        <w:bCs/>
        <w:sz w:val="24"/>
        <w:szCs w:val="24"/>
      </w:rPr>
      <w:t>Office of Faculty Affairs and Faculty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82"/>
    <w:rsid w:val="002E5EC8"/>
    <w:rsid w:val="003424DC"/>
    <w:rsid w:val="003C2D7E"/>
    <w:rsid w:val="003E6CEF"/>
    <w:rsid w:val="00476C7B"/>
    <w:rsid w:val="005042FB"/>
    <w:rsid w:val="00627974"/>
    <w:rsid w:val="00647A63"/>
    <w:rsid w:val="00706867"/>
    <w:rsid w:val="00A37582"/>
    <w:rsid w:val="00A86B7D"/>
    <w:rsid w:val="00CE2CBB"/>
    <w:rsid w:val="00F7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F40F"/>
  <w15:docId w15:val="{27337A0C-AEE4-4DC6-85E9-2F7825F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582"/>
  </w:style>
  <w:style w:type="paragraph" w:styleId="Footer">
    <w:name w:val="footer"/>
    <w:basedOn w:val="Normal"/>
    <w:link w:val="FooterChar"/>
    <w:uiPriority w:val="99"/>
    <w:unhideWhenUsed/>
    <w:rsid w:val="00A3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</dc:creator>
  <cp:lastModifiedBy>Kelly A. Donovan</cp:lastModifiedBy>
  <cp:revision>2</cp:revision>
  <cp:lastPrinted>2021-04-01T19:56:00Z</cp:lastPrinted>
  <dcterms:created xsi:type="dcterms:W3CDTF">2024-11-22T14:03:00Z</dcterms:created>
  <dcterms:modified xsi:type="dcterms:W3CDTF">2024-11-22T14:03:00Z</dcterms:modified>
</cp:coreProperties>
</file>