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9CA2" w14:textId="77777777" w:rsidR="00B56AF3" w:rsidRDefault="00B56AF3">
      <w:pPr>
        <w:rPr>
          <w:sz w:val="28"/>
          <w:szCs w:val="28"/>
        </w:rPr>
      </w:pPr>
    </w:p>
    <w:p w14:paraId="5FEA57F6" w14:textId="3D366ACE" w:rsidR="00EC3CDC" w:rsidRDefault="00EC3CDC">
      <w:pPr>
        <w:rPr>
          <w:sz w:val="28"/>
          <w:szCs w:val="28"/>
        </w:rPr>
      </w:pPr>
      <w:r w:rsidRPr="00BA78E3">
        <w:rPr>
          <w:b/>
          <w:bCs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="00BA78E3">
        <w:rPr>
          <w:sz w:val="28"/>
          <w:szCs w:val="28"/>
        </w:rPr>
        <w:t xml:space="preserve">This is a sample of the online task training request form. </w:t>
      </w:r>
      <w:r>
        <w:rPr>
          <w:sz w:val="28"/>
          <w:szCs w:val="28"/>
        </w:rPr>
        <w:t xml:space="preserve">To complete the request process, the online form found on the </w:t>
      </w:r>
      <w:r w:rsidR="00956F41">
        <w:rPr>
          <w:sz w:val="28"/>
          <w:szCs w:val="28"/>
        </w:rPr>
        <w:t>Simulation Department webpage must be completed.</w:t>
      </w:r>
      <w:r w:rsidR="00A25DF7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658D" w14:paraId="7F50E773" w14:textId="77777777" w:rsidTr="000523B3">
        <w:trPr>
          <w:trHeight w:val="188"/>
        </w:trPr>
        <w:tc>
          <w:tcPr>
            <w:tcW w:w="9350" w:type="dxa"/>
          </w:tcPr>
          <w:p w14:paraId="3D2CEB6F" w14:textId="18122E64" w:rsidR="0077658D" w:rsidRPr="00BD7729" w:rsidRDefault="000523B3">
            <w:pPr>
              <w:rPr>
                <w:b/>
                <w:bCs/>
                <w:sz w:val="28"/>
                <w:szCs w:val="28"/>
              </w:rPr>
            </w:pPr>
            <w:r w:rsidRPr="00BD7729">
              <w:rPr>
                <w:b/>
                <w:bCs/>
              </w:rPr>
              <w:t>DEMOGRAPHIC INFORMATION</w:t>
            </w:r>
          </w:p>
        </w:tc>
      </w:tr>
    </w:tbl>
    <w:p w14:paraId="4A60349B" w14:textId="53C5D09E" w:rsidR="00956F41" w:rsidRDefault="000D588C">
      <w:r>
        <w:t>PRIMARY FACULTY INSTRUCTOR NAME &amp; EMAIL:</w:t>
      </w:r>
    </w:p>
    <w:p w14:paraId="76B60DD2" w14:textId="13D9F61C" w:rsidR="00512CC0" w:rsidRDefault="0029527B">
      <w:r>
        <w:t>ADDITIONAL FACULTY NAMES &amp; EMAILS:</w:t>
      </w:r>
    </w:p>
    <w:p w14:paraId="10A0A3D7" w14:textId="62782212" w:rsidR="004A2671" w:rsidRDefault="0029527B">
      <w:r>
        <w:t>REQUESTING DEPARTMENT or ORGANIZATION: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0F5C" w14:paraId="593A2EB8" w14:textId="77777777" w:rsidTr="00580F5C">
        <w:tc>
          <w:tcPr>
            <w:tcW w:w="9350" w:type="dxa"/>
          </w:tcPr>
          <w:p w14:paraId="45B24994" w14:textId="77777777" w:rsidR="00580F5C" w:rsidRPr="00BD7729" w:rsidRDefault="00580F5C" w:rsidP="00580F5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D7729">
              <w:rPr>
                <w:b/>
                <w:bCs/>
                <w:sz w:val="28"/>
                <w:szCs w:val="28"/>
              </w:rPr>
              <w:t>ACTIVITY DETAILS</w:t>
            </w:r>
          </w:p>
          <w:p w14:paraId="04A8C27F" w14:textId="4BFA804D" w:rsidR="00580F5C" w:rsidRDefault="00580F5C" w:rsidP="00580F5C">
            <w:pPr>
              <w:rPr>
                <w:sz w:val="28"/>
                <w:szCs w:val="28"/>
              </w:rPr>
            </w:pPr>
            <w:r w:rsidRPr="00580F5C">
              <w:rPr>
                <w:sz w:val="28"/>
                <w:szCs w:val="28"/>
              </w:rPr>
              <w:t>The Upstate Simulation Department will assist you with planning your activity whether you</w:t>
            </w:r>
            <w:r w:rsidR="0066196B">
              <w:rPr>
                <w:sz w:val="28"/>
                <w:szCs w:val="28"/>
              </w:rPr>
              <w:t xml:space="preserve"> </w:t>
            </w:r>
            <w:r w:rsidRPr="00580F5C">
              <w:rPr>
                <w:sz w:val="28"/>
                <w:szCs w:val="28"/>
              </w:rPr>
              <w:t xml:space="preserve">are developing a new </w:t>
            </w:r>
            <w:r w:rsidR="00BD7729" w:rsidRPr="00580F5C">
              <w:rPr>
                <w:sz w:val="28"/>
                <w:szCs w:val="28"/>
              </w:rPr>
              <w:t>activity,</w:t>
            </w:r>
            <w:r w:rsidRPr="00580F5C">
              <w:rPr>
                <w:sz w:val="28"/>
                <w:szCs w:val="28"/>
              </w:rPr>
              <w:t xml:space="preserve"> or an activity previously conducted with us.</w:t>
            </w:r>
          </w:p>
        </w:tc>
      </w:tr>
    </w:tbl>
    <w:p w14:paraId="5B236BAE" w14:textId="6CD18D3D" w:rsidR="0029527B" w:rsidRDefault="00512CC0" w:rsidP="00BD7729">
      <w:pPr>
        <w:spacing w:after="0"/>
        <w:rPr>
          <w:sz w:val="28"/>
          <w:szCs w:val="28"/>
        </w:rPr>
      </w:pPr>
      <w:r>
        <w:rPr>
          <w:sz w:val="28"/>
          <w:szCs w:val="28"/>
        </w:rPr>
        <w:t>TITLE OF EVENT</w:t>
      </w:r>
      <w:r w:rsidR="008675E7">
        <w:rPr>
          <w:sz w:val="28"/>
          <w:szCs w:val="28"/>
        </w:rPr>
        <w:t>:</w:t>
      </w:r>
    </w:p>
    <w:p w14:paraId="0FE5BB29" w14:textId="786411CB" w:rsidR="008675E7" w:rsidRDefault="008675E7" w:rsidP="00BD7729">
      <w:pPr>
        <w:spacing w:after="0"/>
        <w:rPr>
          <w:sz w:val="28"/>
          <w:szCs w:val="28"/>
        </w:rPr>
      </w:pPr>
      <w:r>
        <w:rPr>
          <w:sz w:val="28"/>
          <w:szCs w:val="28"/>
        </w:rPr>
        <w:t>(Examples: Surgical Resident FLS Training, COM FM Clerkship Task Training)</w:t>
      </w:r>
    </w:p>
    <w:p w14:paraId="1DD339DD" w14:textId="77777777" w:rsidR="00BD7729" w:rsidRDefault="00BD7729">
      <w:pPr>
        <w:rPr>
          <w:sz w:val="28"/>
          <w:szCs w:val="28"/>
        </w:rPr>
      </w:pPr>
    </w:p>
    <w:p w14:paraId="66FEE6CD" w14:textId="4A258E5C" w:rsidR="00E43082" w:rsidRDefault="00E43082">
      <w:pPr>
        <w:rPr>
          <w:sz w:val="28"/>
          <w:szCs w:val="28"/>
        </w:rPr>
      </w:pPr>
      <w:r>
        <w:rPr>
          <w:sz w:val="28"/>
          <w:szCs w:val="28"/>
        </w:rPr>
        <w:t>COURSE NAME &amp; NUMBER:</w:t>
      </w:r>
    </w:p>
    <w:p w14:paraId="1651DE3F" w14:textId="77777777" w:rsidR="001C1B3F" w:rsidRDefault="001C1B3F" w:rsidP="001C1B3F">
      <w:pPr>
        <w:rPr>
          <w:sz w:val="28"/>
          <w:szCs w:val="28"/>
        </w:rPr>
      </w:pPr>
      <w:r>
        <w:rPr>
          <w:sz w:val="28"/>
          <w:szCs w:val="28"/>
        </w:rPr>
        <w:t>Is this a new activity or an activity that has previously been held at the Upstate Simulation Department?</w:t>
      </w:r>
    </w:p>
    <w:p w14:paraId="5DC7D2FA" w14:textId="77777777" w:rsidR="001C1B3F" w:rsidRDefault="001C1B3F" w:rsidP="001C1B3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New Activity</w:t>
      </w:r>
      <w:r>
        <w:rPr>
          <w:sz w:val="28"/>
          <w:szCs w:val="28"/>
        </w:rPr>
        <w:tab/>
      </w:r>
    </w:p>
    <w:p w14:paraId="55F5B495" w14:textId="77777777" w:rsidR="001C1B3F" w:rsidRDefault="001C1B3F" w:rsidP="001C1B3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Previous Activity with no revision needed.</w:t>
      </w:r>
    </w:p>
    <w:p w14:paraId="4E1DAA52" w14:textId="77777777" w:rsidR="001C1B3F" w:rsidRPr="00A448D6" w:rsidRDefault="001C1B3F" w:rsidP="001C1B3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448D6">
        <w:rPr>
          <w:sz w:val="28"/>
          <w:szCs w:val="28"/>
        </w:rPr>
        <w:t>Previous activity with revisions needed.</w:t>
      </w:r>
    </w:p>
    <w:p w14:paraId="1613F2AF" w14:textId="745B99DC" w:rsidR="001C1B3F" w:rsidRDefault="001C1B3F">
      <w:pPr>
        <w:rPr>
          <w:sz w:val="28"/>
          <w:szCs w:val="28"/>
        </w:rPr>
      </w:pPr>
      <w:r>
        <w:rPr>
          <w:sz w:val="28"/>
          <w:szCs w:val="28"/>
        </w:rPr>
        <w:t>APPROXIMATE DATE LAST HELD:</w:t>
      </w:r>
    </w:p>
    <w:p w14:paraId="1A3AFF47" w14:textId="5EA78A9A" w:rsidR="00B637F5" w:rsidRDefault="00F35923">
      <w:pPr>
        <w:rPr>
          <w:sz w:val="28"/>
          <w:szCs w:val="28"/>
        </w:rPr>
      </w:pPr>
      <w:r>
        <w:rPr>
          <w:sz w:val="28"/>
          <w:szCs w:val="28"/>
        </w:rPr>
        <w:t>DESCRIPTION OF LEARNERS (SELECT ALL THAT APPLY)</w:t>
      </w:r>
      <w:r w:rsidR="0096718D">
        <w:rPr>
          <w:sz w:val="28"/>
          <w:szCs w:val="28"/>
        </w:rPr>
        <w:t>:</w:t>
      </w:r>
    </w:p>
    <w:p w14:paraId="20BDFE24" w14:textId="5DE32660" w:rsidR="006E367B" w:rsidRPr="003830FE" w:rsidRDefault="00665179" w:rsidP="006E36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830FE">
        <w:rPr>
          <w:sz w:val="28"/>
          <w:szCs w:val="28"/>
        </w:rPr>
        <w:t>Student Interest Group</w:t>
      </w:r>
      <w:r w:rsidRPr="003830FE">
        <w:rPr>
          <w:sz w:val="28"/>
          <w:szCs w:val="28"/>
        </w:rPr>
        <w:tab/>
      </w:r>
      <w:r w:rsidR="008D6A0A" w:rsidRPr="003830FE">
        <w:rPr>
          <w:rFonts w:cs="Courier New"/>
          <w:sz w:val="28"/>
          <w:szCs w:val="28"/>
        </w:rPr>
        <w:t>□ CHP Students</w:t>
      </w:r>
    </w:p>
    <w:p w14:paraId="458C66EF" w14:textId="2641601E" w:rsidR="008D6A0A" w:rsidRPr="003830FE" w:rsidRDefault="008D6A0A" w:rsidP="006E36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830FE">
        <w:rPr>
          <w:sz w:val="28"/>
          <w:szCs w:val="28"/>
        </w:rPr>
        <w:t>COM-</w:t>
      </w:r>
      <w:r w:rsidR="003830FE" w:rsidRPr="003830FE">
        <w:rPr>
          <w:sz w:val="28"/>
          <w:szCs w:val="28"/>
        </w:rPr>
        <w:t>Pre</w:t>
      </w:r>
      <w:r w:rsidR="003830FE">
        <w:rPr>
          <w:sz w:val="28"/>
          <w:szCs w:val="28"/>
        </w:rPr>
        <w:t>-Clerkship</w:t>
      </w:r>
      <w:r w:rsidR="00DB1DB7" w:rsidRPr="003830FE">
        <w:rPr>
          <w:sz w:val="28"/>
          <w:szCs w:val="28"/>
        </w:rPr>
        <w:tab/>
      </w:r>
      <w:r w:rsidR="00DB1DB7" w:rsidRPr="003830FE">
        <w:rPr>
          <w:sz w:val="28"/>
          <w:szCs w:val="28"/>
        </w:rPr>
        <w:tab/>
      </w:r>
      <w:r w:rsidR="00DB1DB7" w:rsidRPr="003830FE">
        <w:rPr>
          <w:rFonts w:cs="Courier New"/>
          <w:sz w:val="28"/>
          <w:szCs w:val="28"/>
        </w:rPr>
        <w:t>□</w:t>
      </w:r>
      <w:r w:rsidR="00DB1DB7" w:rsidRPr="003830FE">
        <w:rPr>
          <w:sz w:val="28"/>
          <w:szCs w:val="28"/>
        </w:rPr>
        <w:t xml:space="preserve"> COM Clerkship</w:t>
      </w:r>
    </w:p>
    <w:p w14:paraId="228CF147" w14:textId="6ED375BB" w:rsidR="00DB1DB7" w:rsidRPr="003830FE" w:rsidRDefault="00DB1DB7" w:rsidP="006E36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830FE">
        <w:rPr>
          <w:sz w:val="28"/>
          <w:szCs w:val="28"/>
        </w:rPr>
        <w:t>COM-Elective</w:t>
      </w:r>
      <w:r w:rsidRPr="003830FE">
        <w:rPr>
          <w:sz w:val="28"/>
          <w:szCs w:val="28"/>
        </w:rPr>
        <w:tab/>
      </w:r>
      <w:r w:rsidRPr="003830FE">
        <w:rPr>
          <w:sz w:val="28"/>
          <w:szCs w:val="28"/>
        </w:rPr>
        <w:tab/>
      </w:r>
      <w:r w:rsidRPr="003830FE">
        <w:rPr>
          <w:sz w:val="28"/>
          <w:szCs w:val="28"/>
        </w:rPr>
        <w:tab/>
      </w:r>
      <w:r w:rsidR="00C80F7F" w:rsidRPr="003830FE">
        <w:rPr>
          <w:rFonts w:cs="Courier New"/>
          <w:sz w:val="28"/>
          <w:szCs w:val="28"/>
        </w:rPr>
        <w:t>□</w:t>
      </w:r>
      <w:r w:rsidR="00C80F7F" w:rsidRPr="003830FE">
        <w:rPr>
          <w:sz w:val="28"/>
          <w:szCs w:val="28"/>
        </w:rPr>
        <w:t>CON Students</w:t>
      </w:r>
    </w:p>
    <w:p w14:paraId="786E07B0" w14:textId="3786F414" w:rsidR="00C80F7F" w:rsidRPr="003830FE" w:rsidRDefault="00C80F7F" w:rsidP="006E36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830FE">
        <w:rPr>
          <w:sz w:val="28"/>
          <w:szCs w:val="28"/>
        </w:rPr>
        <w:t>Hospital Staff</w:t>
      </w:r>
      <w:r w:rsidRPr="003830FE">
        <w:rPr>
          <w:sz w:val="28"/>
          <w:szCs w:val="28"/>
        </w:rPr>
        <w:tab/>
      </w:r>
      <w:r w:rsidRPr="003830FE">
        <w:rPr>
          <w:sz w:val="28"/>
          <w:szCs w:val="28"/>
        </w:rPr>
        <w:tab/>
      </w:r>
      <w:r w:rsidRPr="003830FE">
        <w:rPr>
          <w:sz w:val="28"/>
          <w:szCs w:val="28"/>
        </w:rPr>
        <w:tab/>
      </w:r>
      <w:r w:rsidRPr="003830FE">
        <w:rPr>
          <w:rFonts w:cs="Courier New"/>
          <w:sz w:val="28"/>
          <w:szCs w:val="28"/>
        </w:rPr>
        <w:t>□</w:t>
      </w:r>
      <w:r w:rsidR="008B28CF">
        <w:rPr>
          <w:rFonts w:cs="Courier New"/>
          <w:sz w:val="28"/>
          <w:szCs w:val="28"/>
        </w:rPr>
        <w:t>GME</w:t>
      </w:r>
      <w:r w:rsidRPr="003830FE">
        <w:rPr>
          <w:rFonts w:cs="Courier New"/>
          <w:sz w:val="28"/>
          <w:szCs w:val="28"/>
        </w:rPr>
        <w:t xml:space="preserve"> Residen</w:t>
      </w:r>
      <w:r w:rsidR="008B28CF">
        <w:rPr>
          <w:rFonts w:cs="Courier New"/>
          <w:sz w:val="28"/>
          <w:szCs w:val="28"/>
        </w:rPr>
        <w:t>t</w:t>
      </w:r>
    </w:p>
    <w:p w14:paraId="77B066FE" w14:textId="03BAA5FD" w:rsidR="003830FE" w:rsidRPr="00FB2534" w:rsidRDefault="003830FE" w:rsidP="006E36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830FE">
        <w:rPr>
          <w:sz w:val="28"/>
          <w:szCs w:val="28"/>
        </w:rPr>
        <w:t>Hospital Fellowship</w:t>
      </w:r>
      <w:r w:rsidRPr="003830FE">
        <w:rPr>
          <w:sz w:val="28"/>
          <w:szCs w:val="28"/>
        </w:rPr>
        <w:tab/>
      </w:r>
      <w:r w:rsidRPr="003830FE">
        <w:rPr>
          <w:sz w:val="28"/>
          <w:szCs w:val="28"/>
        </w:rPr>
        <w:tab/>
      </w:r>
      <w:r w:rsidRPr="003830FE">
        <w:rPr>
          <w:rFonts w:cs="Courier New"/>
          <w:sz w:val="28"/>
          <w:szCs w:val="28"/>
        </w:rPr>
        <w:t>□Other: ____________</w:t>
      </w:r>
    </w:p>
    <w:p w14:paraId="2153DC6F" w14:textId="4D38823D" w:rsidR="00FB2534" w:rsidRDefault="00570DF7" w:rsidP="00FB2534">
      <w:pPr>
        <w:rPr>
          <w:sz w:val="28"/>
          <w:szCs w:val="28"/>
        </w:rPr>
      </w:pPr>
      <w:r>
        <w:rPr>
          <w:sz w:val="28"/>
          <w:szCs w:val="28"/>
        </w:rPr>
        <w:t>EXPECTED NUMBER OF PARTICIPANTS (PER SESSION):</w:t>
      </w:r>
    </w:p>
    <w:p w14:paraId="33BE9361" w14:textId="42A278A3" w:rsidR="00BB3A15" w:rsidRDefault="00BB3A15" w:rsidP="003772B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ACTIVITY DETAILS:</w:t>
      </w:r>
    </w:p>
    <w:p w14:paraId="4BEA3228" w14:textId="154247EB" w:rsidR="00BB3A15" w:rsidRPr="003772BE" w:rsidRDefault="00F95B21" w:rsidP="003772BE">
      <w:pPr>
        <w:spacing w:after="0"/>
        <w:rPr>
          <w:i/>
          <w:iCs/>
          <w:sz w:val="20"/>
          <w:szCs w:val="20"/>
        </w:rPr>
      </w:pPr>
      <w:r w:rsidRPr="003772BE">
        <w:rPr>
          <w:i/>
          <w:iCs/>
          <w:sz w:val="20"/>
          <w:szCs w:val="20"/>
        </w:rPr>
        <w:t xml:space="preserve">This </w:t>
      </w:r>
      <w:r w:rsidR="005C0430" w:rsidRPr="003772BE">
        <w:rPr>
          <w:i/>
          <w:iCs/>
          <w:sz w:val="20"/>
          <w:szCs w:val="20"/>
        </w:rPr>
        <w:t xml:space="preserve">can be uploaded if a document is created with the information and/or agenda of the activity or </w:t>
      </w:r>
      <w:proofErr w:type="gramStart"/>
      <w:r w:rsidR="005C0430" w:rsidRPr="003772BE">
        <w:rPr>
          <w:i/>
          <w:iCs/>
          <w:sz w:val="20"/>
          <w:szCs w:val="20"/>
        </w:rPr>
        <w:t>entered into</w:t>
      </w:r>
      <w:proofErr w:type="gramEnd"/>
      <w:r w:rsidR="005C0430" w:rsidRPr="003772BE">
        <w:rPr>
          <w:i/>
          <w:iCs/>
          <w:sz w:val="20"/>
          <w:szCs w:val="20"/>
        </w:rPr>
        <w:t xml:space="preserve"> the </w:t>
      </w:r>
      <w:r w:rsidR="00BB5CA6" w:rsidRPr="003772BE">
        <w:rPr>
          <w:i/>
          <w:iCs/>
          <w:sz w:val="20"/>
          <w:szCs w:val="20"/>
        </w:rPr>
        <w:t>space provided on the</w:t>
      </w:r>
      <w:r w:rsidR="00B91F90">
        <w:rPr>
          <w:i/>
          <w:iCs/>
          <w:sz w:val="20"/>
          <w:szCs w:val="20"/>
        </w:rPr>
        <w:t xml:space="preserve"> online</w:t>
      </w:r>
      <w:r w:rsidR="00BB5CA6" w:rsidRPr="003772BE">
        <w:rPr>
          <w:i/>
          <w:iCs/>
          <w:sz w:val="20"/>
          <w:szCs w:val="20"/>
        </w:rPr>
        <w:t xml:space="preserve"> form</w:t>
      </w:r>
      <w:r w:rsidR="003772BE" w:rsidRPr="003772BE">
        <w:rPr>
          <w:i/>
          <w:iCs/>
          <w:sz w:val="20"/>
          <w:szCs w:val="20"/>
        </w:rPr>
        <w:t>.</w:t>
      </w:r>
    </w:p>
    <w:p w14:paraId="217FD047" w14:textId="77D05387" w:rsidR="0002261F" w:rsidRDefault="0002261F" w:rsidP="003772BE">
      <w:pPr>
        <w:spacing w:after="0"/>
        <w:rPr>
          <w:i/>
          <w:iCs/>
          <w:sz w:val="20"/>
          <w:szCs w:val="20"/>
        </w:rPr>
      </w:pPr>
      <w:r w:rsidRPr="003772BE">
        <w:rPr>
          <w:i/>
          <w:iCs/>
          <w:sz w:val="20"/>
          <w:szCs w:val="20"/>
        </w:rPr>
        <w:t xml:space="preserve">Please include the following details: </w:t>
      </w:r>
      <w:r w:rsidRPr="003772BE">
        <w:rPr>
          <w:i/>
          <w:iCs/>
          <w:sz w:val="20"/>
          <w:szCs w:val="20"/>
        </w:rPr>
        <w:t>A brief description of the activity</w:t>
      </w:r>
      <w:r w:rsidRPr="003772BE">
        <w:rPr>
          <w:i/>
          <w:iCs/>
          <w:sz w:val="20"/>
          <w:szCs w:val="20"/>
        </w:rPr>
        <w:t xml:space="preserve"> </w:t>
      </w:r>
      <w:r w:rsidRPr="0002261F">
        <w:rPr>
          <w:i/>
          <w:iCs/>
          <w:sz w:val="20"/>
          <w:szCs w:val="20"/>
        </w:rPr>
        <w:t>including your objectives/learner goals The type</w:t>
      </w:r>
      <w:r w:rsidRPr="003772BE">
        <w:rPr>
          <w:i/>
          <w:iCs/>
          <w:sz w:val="20"/>
          <w:szCs w:val="20"/>
        </w:rPr>
        <w:t xml:space="preserve"> </w:t>
      </w:r>
      <w:r w:rsidRPr="0002261F">
        <w:rPr>
          <w:i/>
          <w:iCs/>
          <w:sz w:val="20"/>
          <w:szCs w:val="20"/>
        </w:rPr>
        <w:t>and quantity of task trainers needed Supplies and</w:t>
      </w:r>
      <w:r w:rsidRPr="003772BE">
        <w:rPr>
          <w:i/>
          <w:iCs/>
          <w:sz w:val="20"/>
          <w:szCs w:val="20"/>
        </w:rPr>
        <w:t xml:space="preserve"> </w:t>
      </w:r>
      <w:r w:rsidRPr="0002261F">
        <w:rPr>
          <w:i/>
          <w:iCs/>
          <w:sz w:val="20"/>
          <w:szCs w:val="20"/>
        </w:rPr>
        <w:t>specific kits that may be needed If multiple rooms</w:t>
      </w:r>
      <w:r w:rsidRPr="003772BE">
        <w:rPr>
          <w:i/>
          <w:iCs/>
          <w:sz w:val="20"/>
          <w:szCs w:val="20"/>
        </w:rPr>
        <w:t xml:space="preserve"> </w:t>
      </w:r>
      <w:r w:rsidRPr="0002261F">
        <w:rPr>
          <w:i/>
          <w:iCs/>
          <w:sz w:val="20"/>
          <w:szCs w:val="20"/>
        </w:rPr>
        <w:t>or rounds are being held If computer/AV equipment is</w:t>
      </w:r>
      <w:r w:rsidRPr="003772BE">
        <w:rPr>
          <w:i/>
          <w:iCs/>
          <w:sz w:val="20"/>
          <w:szCs w:val="20"/>
        </w:rPr>
        <w:t xml:space="preserve"> </w:t>
      </w:r>
      <w:r w:rsidRPr="0002261F">
        <w:rPr>
          <w:i/>
          <w:iCs/>
          <w:sz w:val="20"/>
          <w:szCs w:val="20"/>
        </w:rPr>
        <w:t>needed for presentations or recordings. *An</w:t>
      </w:r>
      <w:r w:rsidRPr="003772BE">
        <w:rPr>
          <w:i/>
          <w:iCs/>
          <w:sz w:val="20"/>
          <w:szCs w:val="20"/>
        </w:rPr>
        <w:t xml:space="preserve"> </w:t>
      </w:r>
      <w:r w:rsidRPr="0002261F">
        <w:rPr>
          <w:i/>
          <w:iCs/>
          <w:sz w:val="20"/>
          <w:szCs w:val="20"/>
        </w:rPr>
        <w:t>equipment list can be found on our webpage:</w:t>
      </w:r>
      <w:r w:rsidR="00B91F90">
        <w:rPr>
          <w:i/>
          <w:iCs/>
          <w:sz w:val="20"/>
          <w:szCs w:val="20"/>
        </w:rPr>
        <w:t xml:space="preserve"> </w:t>
      </w:r>
      <w:hyperlink r:id="rId11" w:history="1">
        <w:r w:rsidR="00B91F90" w:rsidRPr="00413278">
          <w:rPr>
            <w:rStyle w:val="Hyperlink"/>
            <w:i/>
            <w:iCs/>
            <w:sz w:val="20"/>
            <w:szCs w:val="20"/>
          </w:rPr>
          <w:t>www.upstate.edu/simulation</w:t>
        </w:r>
      </w:hyperlink>
    </w:p>
    <w:p w14:paraId="1B1ADBBF" w14:textId="77777777" w:rsidR="00443EDD" w:rsidRDefault="00443EDD" w:rsidP="003772BE">
      <w:pPr>
        <w:spacing w:after="0"/>
        <w:rPr>
          <w:i/>
          <w:iCs/>
          <w:sz w:val="20"/>
          <w:szCs w:val="20"/>
        </w:rPr>
      </w:pPr>
    </w:p>
    <w:p w14:paraId="1EA58FFE" w14:textId="77777777" w:rsidR="00443EDD" w:rsidRDefault="00443EDD" w:rsidP="003772BE">
      <w:pPr>
        <w:spacing w:after="0"/>
        <w:rPr>
          <w:i/>
          <w:iCs/>
          <w:sz w:val="20"/>
          <w:szCs w:val="20"/>
        </w:rPr>
      </w:pPr>
    </w:p>
    <w:p w14:paraId="00B53A15" w14:textId="77777777" w:rsidR="00443EDD" w:rsidRDefault="00443EDD" w:rsidP="003772BE">
      <w:pPr>
        <w:spacing w:after="0"/>
        <w:rPr>
          <w:i/>
          <w:iCs/>
          <w:sz w:val="20"/>
          <w:szCs w:val="20"/>
        </w:rPr>
      </w:pPr>
    </w:p>
    <w:p w14:paraId="6950860D" w14:textId="77777777" w:rsidR="00443EDD" w:rsidRDefault="00443EDD" w:rsidP="003772BE">
      <w:pPr>
        <w:spacing w:after="0"/>
        <w:rPr>
          <w:i/>
          <w:iCs/>
          <w:sz w:val="20"/>
          <w:szCs w:val="20"/>
        </w:rPr>
      </w:pPr>
    </w:p>
    <w:p w14:paraId="404D8856" w14:textId="77777777" w:rsidR="00443EDD" w:rsidRDefault="00443EDD" w:rsidP="003772BE">
      <w:pPr>
        <w:spacing w:after="0"/>
        <w:rPr>
          <w:i/>
          <w:iCs/>
          <w:sz w:val="20"/>
          <w:szCs w:val="20"/>
        </w:rPr>
      </w:pPr>
    </w:p>
    <w:p w14:paraId="4DE8E50F" w14:textId="77777777" w:rsidR="00B91F90" w:rsidRDefault="00B91F90" w:rsidP="003772BE">
      <w:pPr>
        <w:spacing w:after="0"/>
        <w:rPr>
          <w:i/>
          <w:iCs/>
          <w:sz w:val="20"/>
          <w:szCs w:val="20"/>
        </w:rPr>
      </w:pPr>
    </w:p>
    <w:p w14:paraId="25CD115B" w14:textId="77777777" w:rsidR="009635BA" w:rsidRDefault="009635BA" w:rsidP="003772BE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3EDD" w14:paraId="63AFA5C9" w14:textId="77777777" w:rsidTr="00443EDD">
        <w:tc>
          <w:tcPr>
            <w:tcW w:w="9350" w:type="dxa"/>
          </w:tcPr>
          <w:p w14:paraId="20367192" w14:textId="612E2CE7" w:rsidR="00443EDD" w:rsidRPr="00230C5D" w:rsidRDefault="00443EDD" w:rsidP="003772BE">
            <w:pPr>
              <w:rPr>
                <w:b/>
                <w:bCs/>
                <w:sz w:val="28"/>
                <w:szCs w:val="28"/>
              </w:rPr>
            </w:pPr>
            <w:r w:rsidRPr="00230C5D">
              <w:rPr>
                <w:b/>
                <w:bCs/>
                <w:sz w:val="28"/>
                <w:szCs w:val="28"/>
              </w:rPr>
              <w:t>SCHEDULING</w:t>
            </w:r>
          </w:p>
        </w:tc>
      </w:tr>
    </w:tbl>
    <w:p w14:paraId="71F57958" w14:textId="77777777" w:rsidR="00F40812" w:rsidRDefault="00F40812" w:rsidP="003772BE">
      <w:pPr>
        <w:spacing w:after="0"/>
        <w:rPr>
          <w:sz w:val="28"/>
          <w:szCs w:val="28"/>
        </w:rPr>
      </w:pPr>
    </w:p>
    <w:p w14:paraId="77B108F2" w14:textId="3DB8B49B" w:rsidR="00443EDD" w:rsidRDefault="006628EC" w:rsidP="003772BE">
      <w:pPr>
        <w:spacing w:after="0"/>
        <w:rPr>
          <w:sz w:val="28"/>
          <w:szCs w:val="28"/>
        </w:rPr>
      </w:pPr>
      <w:r>
        <w:rPr>
          <w:sz w:val="28"/>
          <w:szCs w:val="28"/>
        </w:rPr>
        <w:t>TARGET SCHEDULE/FREQUENCY OF ACTIVITY?</w:t>
      </w:r>
    </w:p>
    <w:p w14:paraId="29A6CA97" w14:textId="3D1DBF96" w:rsidR="00AC29B5" w:rsidRPr="00AC29B5" w:rsidRDefault="00AC29B5" w:rsidP="00AC29B5">
      <w:pPr>
        <w:spacing w:after="0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AC29B5">
        <w:rPr>
          <w:sz w:val="28"/>
          <w:szCs w:val="28"/>
        </w:rPr>
        <w:t>One Time Event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AC29B5">
        <w:rPr>
          <w:sz w:val="28"/>
          <w:szCs w:val="28"/>
        </w:rPr>
        <w:t>Short Term Series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AC29B5">
        <w:rPr>
          <w:sz w:val="28"/>
          <w:szCs w:val="28"/>
        </w:rPr>
        <w:t>Weekly</w:t>
      </w:r>
    </w:p>
    <w:p w14:paraId="3E0B9738" w14:textId="2A331019" w:rsidR="00AC29B5" w:rsidRPr="00AC29B5" w:rsidRDefault="00AC29B5" w:rsidP="00AC29B5">
      <w:pPr>
        <w:spacing w:after="0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AC29B5">
        <w:rPr>
          <w:sz w:val="28"/>
          <w:szCs w:val="28"/>
        </w:rPr>
        <w:t>Bi-weekly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AC29B5">
        <w:rPr>
          <w:sz w:val="28"/>
          <w:szCs w:val="28"/>
        </w:rPr>
        <w:t>Monthly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AC29B5">
        <w:rPr>
          <w:sz w:val="28"/>
          <w:szCs w:val="28"/>
        </w:rPr>
        <w:t>Quarterly</w:t>
      </w:r>
    </w:p>
    <w:p w14:paraId="541D7B2A" w14:textId="23E03770" w:rsidR="006628EC" w:rsidRDefault="00AC29B5" w:rsidP="00AC29B5">
      <w:pPr>
        <w:spacing w:after="0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AC29B5">
        <w:rPr>
          <w:sz w:val="28"/>
          <w:szCs w:val="28"/>
        </w:rPr>
        <w:t>Annually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 xml:space="preserve">□ </w:t>
      </w:r>
      <w:r w:rsidRPr="00AC29B5">
        <w:rPr>
          <w:sz w:val="28"/>
          <w:szCs w:val="28"/>
        </w:rPr>
        <w:t>Other Rotation</w:t>
      </w:r>
      <w:r>
        <w:rPr>
          <w:sz w:val="28"/>
          <w:szCs w:val="28"/>
        </w:rPr>
        <w:t>:</w:t>
      </w:r>
    </w:p>
    <w:p w14:paraId="50048F1C" w14:textId="77777777" w:rsidR="00F40812" w:rsidRDefault="00F40812" w:rsidP="00AC29B5">
      <w:pPr>
        <w:spacing w:after="0"/>
        <w:rPr>
          <w:sz w:val="28"/>
          <w:szCs w:val="28"/>
        </w:rPr>
      </w:pPr>
    </w:p>
    <w:p w14:paraId="07B0456E" w14:textId="7B4A2F43" w:rsidR="00EC5013" w:rsidRDefault="00EC5013" w:rsidP="00AC29B5">
      <w:pPr>
        <w:spacing w:after="0"/>
        <w:rPr>
          <w:sz w:val="28"/>
          <w:szCs w:val="28"/>
        </w:rPr>
      </w:pPr>
      <w:r>
        <w:rPr>
          <w:sz w:val="28"/>
          <w:szCs w:val="28"/>
        </w:rPr>
        <w:t>Does this session occur over multiple days</w:t>
      </w:r>
      <w:r w:rsidR="00546E08">
        <w:rPr>
          <w:sz w:val="28"/>
          <w:szCs w:val="28"/>
        </w:rPr>
        <w:t xml:space="preserve"> (Y/N)</w:t>
      </w:r>
    </w:p>
    <w:p w14:paraId="01080E02" w14:textId="7A7ADFC5" w:rsidR="00546E08" w:rsidRDefault="00546E08" w:rsidP="00AC29B5">
      <w:pPr>
        <w:spacing w:after="0"/>
        <w:rPr>
          <w:sz w:val="28"/>
          <w:szCs w:val="28"/>
        </w:rPr>
      </w:pPr>
      <w:r>
        <w:rPr>
          <w:sz w:val="28"/>
          <w:szCs w:val="28"/>
        </w:rPr>
        <w:t>If yes, please explain.</w:t>
      </w:r>
    </w:p>
    <w:p w14:paraId="07E1C87F" w14:textId="77777777" w:rsidR="00546E08" w:rsidRDefault="00546E08" w:rsidP="00AC29B5">
      <w:pPr>
        <w:spacing w:after="0"/>
        <w:rPr>
          <w:sz w:val="28"/>
          <w:szCs w:val="28"/>
        </w:rPr>
      </w:pPr>
    </w:p>
    <w:p w14:paraId="55340A1F" w14:textId="153EB648" w:rsidR="00546E08" w:rsidRDefault="00546E08" w:rsidP="00AC29B5">
      <w:pPr>
        <w:spacing w:after="0"/>
        <w:rPr>
          <w:sz w:val="28"/>
          <w:szCs w:val="28"/>
        </w:rPr>
      </w:pPr>
      <w:r>
        <w:rPr>
          <w:sz w:val="28"/>
          <w:szCs w:val="28"/>
        </w:rPr>
        <w:t>PREFERRED DATES:</w:t>
      </w:r>
    </w:p>
    <w:p w14:paraId="6B121F23" w14:textId="49A50FCB" w:rsidR="00546E08" w:rsidRDefault="00546E08" w:rsidP="00AC29B5">
      <w:pPr>
        <w:spacing w:after="0"/>
        <w:rPr>
          <w:sz w:val="28"/>
          <w:szCs w:val="28"/>
        </w:rPr>
      </w:pPr>
      <w:r>
        <w:rPr>
          <w:sz w:val="28"/>
          <w:szCs w:val="28"/>
        </w:rPr>
        <w:t>ALTERNATIVE DATES:</w:t>
      </w:r>
    </w:p>
    <w:p w14:paraId="359B4EBA" w14:textId="47167EFD" w:rsidR="00546E08" w:rsidRDefault="00546E08" w:rsidP="00AC29B5">
      <w:pPr>
        <w:spacing w:after="0"/>
        <w:rPr>
          <w:sz w:val="28"/>
          <w:szCs w:val="28"/>
        </w:rPr>
      </w:pPr>
      <w:r>
        <w:rPr>
          <w:sz w:val="28"/>
          <w:szCs w:val="28"/>
        </w:rPr>
        <w:t>PREFERRED START TIME:</w:t>
      </w:r>
    </w:p>
    <w:p w14:paraId="7EA74DA2" w14:textId="3277F250" w:rsidR="00A7509E" w:rsidRDefault="00A7509E" w:rsidP="00A7509E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AM (</w:t>
      </w:r>
      <w:r w:rsidR="00A7476A">
        <w:rPr>
          <w:sz w:val="28"/>
          <w:szCs w:val="28"/>
        </w:rPr>
        <w:t>8:30 AM</w:t>
      </w:r>
      <w:r>
        <w:rPr>
          <w:sz w:val="28"/>
          <w:szCs w:val="28"/>
        </w:rPr>
        <w:t xml:space="preserve"> – 12:00PM)</w:t>
      </w:r>
    </w:p>
    <w:p w14:paraId="69FE512B" w14:textId="4F5D3EEB" w:rsidR="00A7509E" w:rsidRDefault="00A7509E" w:rsidP="00A7509E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PM (1:00 PM – </w:t>
      </w:r>
      <w:r w:rsidR="00A7476A">
        <w:rPr>
          <w:sz w:val="28"/>
          <w:szCs w:val="28"/>
        </w:rPr>
        <w:t>5:00 PM</w:t>
      </w:r>
      <w:r>
        <w:rPr>
          <w:sz w:val="28"/>
          <w:szCs w:val="28"/>
        </w:rPr>
        <w:t>)</w:t>
      </w:r>
    </w:p>
    <w:p w14:paraId="0B43106E" w14:textId="261DEEBB" w:rsidR="00A7509E" w:rsidRDefault="00A7509E" w:rsidP="00A7509E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ALL DAY (8:30-</w:t>
      </w:r>
      <w:r w:rsidR="00A7476A">
        <w:rPr>
          <w:sz w:val="28"/>
          <w:szCs w:val="28"/>
        </w:rPr>
        <w:t>5:00 PM)</w:t>
      </w:r>
    </w:p>
    <w:p w14:paraId="7252B5F8" w14:textId="6F2013ED" w:rsidR="00A7476A" w:rsidRDefault="00A7476A" w:rsidP="00A7509E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NO PREFERENCE</w:t>
      </w:r>
    </w:p>
    <w:p w14:paraId="486CB2D4" w14:textId="1A9540C9" w:rsidR="00A7476A" w:rsidRPr="00A7509E" w:rsidRDefault="00A7476A" w:rsidP="00A7509E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OTHER: Please explain.</w:t>
      </w:r>
    </w:p>
    <w:p w14:paraId="72C0A692" w14:textId="77777777" w:rsidR="00EC5013" w:rsidRDefault="00EC5013" w:rsidP="00AC29B5">
      <w:pPr>
        <w:spacing w:after="0"/>
        <w:rPr>
          <w:sz w:val="28"/>
          <w:szCs w:val="28"/>
        </w:rPr>
      </w:pPr>
    </w:p>
    <w:p w14:paraId="0748AD2A" w14:textId="5E5CAFE6" w:rsidR="00EC5013" w:rsidRDefault="005C5E27" w:rsidP="00AC29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ESTIMATED LENGTH OF SESSION (1 hour, 2 </w:t>
      </w:r>
      <w:proofErr w:type="gramStart"/>
      <w:r>
        <w:rPr>
          <w:sz w:val="28"/>
          <w:szCs w:val="28"/>
        </w:rPr>
        <w:t>hour</w:t>
      </w:r>
      <w:proofErr w:type="gramEnd"/>
      <w:r>
        <w:rPr>
          <w:sz w:val="28"/>
          <w:szCs w:val="28"/>
        </w:rPr>
        <w:t>, 4)</w:t>
      </w:r>
      <w:r w:rsidR="006D78FB">
        <w:rPr>
          <w:sz w:val="28"/>
          <w:szCs w:val="28"/>
        </w:rPr>
        <w:t>:</w:t>
      </w:r>
    </w:p>
    <w:p w14:paraId="19DDD77C" w14:textId="77777777" w:rsidR="006D78FB" w:rsidRDefault="006D78FB" w:rsidP="006D78FB">
      <w:pPr>
        <w:spacing w:after="0"/>
        <w:rPr>
          <w:sz w:val="28"/>
          <w:szCs w:val="28"/>
        </w:rPr>
      </w:pPr>
      <w:r>
        <w:rPr>
          <w:sz w:val="28"/>
          <w:szCs w:val="28"/>
        </w:rPr>
        <w:t>Is this activity part of a larger process improvement project? (Y/N)</w:t>
      </w:r>
    </w:p>
    <w:p w14:paraId="5B6FD947" w14:textId="103435BD" w:rsidR="00F40812" w:rsidRPr="00B91F90" w:rsidRDefault="006D78FB" w:rsidP="00AC29B5">
      <w:pPr>
        <w:spacing w:after="0"/>
        <w:rPr>
          <w:sz w:val="28"/>
          <w:szCs w:val="28"/>
        </w:rPr>
      </w:pPr>
      <w:r>
        <w:rPr>
          <w:sz w:val="28"/>
          <w:szCs w:val="28"/>
        </w:rPr>
        <w:t>Is this activity part of a research project? (Y/N)</w:t>
      </w:r>
    </w:p>
    <w:sectPr w:rsidR="00F40812" w:rsidRPr="00B91F90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1F2C" w14:textId="77777777" w:rsidR="00D21B3E" w:rsidRDefault="00D21B3E" w:rsidP="00D21B3E">
      <w:pPr>
        <w:spacing w:after="0" w:line="240" w:lineRule="auto"/>
      </w:pPr>
      <w:r>
        <w:separator/>
      </w:r>
    </w:p>
  </w:endnote>
  <w:endnote w:type="continuationSeparator" w:id="0">
    <w:p w14:paraId="794935B6" w14:textId="77777777" w:rsidR="00D21B3E" w:rsidRDefault="00D21B3E" w:rsidP="00D2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8140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965B8" w14:textId="767983A2" w:rsidR="003D15C2" w:rsidRDefault="003D15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36D017" w14:textId="77777777" w:rsidR="00F8305D" w:rsidRDefault="00F83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A2882" w14:textId="77777777" w:rsidR="00D21B3E" w:rsidRDefault="00D21B3E" w:rsidP="00D21B3E">
      <w:pPr>
        <w:spacing w:after="0" w:line="240" w:lineRule="auto"/>
      </w:pPr>
      <w:r>
        <w:separator/>
      </w:r>
    </w:p>
  </w:footnote>
  <w:footnote w:type="continuationSeparator" w:id="0">
    <w:p w14:paraId="5323BD59" w14:textId="77777777" w:rsidR="00D21B3E" w:rsidRDefault="00D21B3E" w:rsidP="00D21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50E8" w14:textId="4D92B0C8" w:rsidR="00FE14AA" w:rsidRDefault="00FE14AA">
    <w:pPr>
      <w:pStyle w:val="Header"/>
    </w:pPr>
    <w:r>
      <w:rPr>
        <w:noProof/>
      </w:rPr>
      <w:pict w14:anchorId="035ACD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3236188" o:spid="_x0000_s2053" type="#_x0000_t136" style="position:absolute;margin-left:0;margin-top:0;width:560.85pt;height:9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T FOR SUBMISS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0A01" w14:textId="43B63593" w:rsidR="00F8305D" w:rsidRPr="00B56AF3" w:rsidRDefault="00B56AF3" w:rsidP="00B56AF3">
    <w:pPr>
      <w:rPr>
        <w:b/>
        <w:bCs/>
        <w:color w:val="002060"/>
        <w:sz w:val="28"/>
        <w:szCs w:val="28"/>
      </w:rPr>
    </w:pPr>
    <w:r w:rsidRPr="007E7968">
      <w:rPr>
        <w:b/>
        <w:bCs/>
        <w:color w:val="002060"/>
        <w:sz w:val="28"/>
        <w:szCs w:val="28"/>
      </w:rPr>
      <w:t xml:space="preserve">TASK TRAINING INTAKE </w:t>
    </w:r>
    <w:r>
      <w:rPr>
        <w:noProof/>
      </w:rPr>
      <w:drawing>
        <wp:anchor distT="0" distB="0" distL="114300" distR="114300" simplePos="0" relativeHeight="251665920" behindDoc="0" locked="0" layoutInCell="1" allowOverlap="1" wp14:anchorId="42EF9E8C" wp14:editId="476D8BB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2475" cy="451485"/>
          <wp:effectExtent l="0" t="0" r="9525" b="5715"/>
          <wp:wrapSquare wrapText="bothSides"/>
          <wp:docPr id="12810797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5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4AA">
      <w:rPr>
        <w:noProof/>
      </w:rPr>
      <w:pict w14:anchorId="692322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3236189" o:spid="_x0000_s2054" type="#_x0000_t136" style="position:absolute;margin-left:0;margin-top:0;width:560.85pt;height:9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T FOR SUBMISSION"/>
        </v:shape>
      </w:pict>
    </w:r>
    <w:r>
      <w:rPr>
        <w:b/>
        <w:bCs/>
        <w:color w:val="002060"/>
        <w:sz w:val="28"/>
        <w:szCs w:val="28"/>
      </w:rPr>
      <w:t>SAMPLE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5083" w14:textId="61B48FF1" w:rsidR="00FE14AA" w:rsidRDefault="00FE14AA">
    <w:pPr>
      <w:pStyle w:val="Header"/>
    </w:pPr>
    <w:r>
      <w:rPr>
        <w:noProof/>
      </w:rPr>
      <w:pict w14:anchorId="24D02F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3236187" o:spid="_x0000_s2052" type="#_x0000_t136" style="position:absolute;margin-left:0;margin-top:0;width:560.85pt;height:98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T FOR SUBMISS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05C3B"/>
    <w:multiLevelType w:val="hybridMultilevel"/>
    <w:tmpl w:val="C298E112"/>
    <w:lvl w:ilvl="0" w:tplc="FE64CB12">
      <w:numFmt w:val="bullet"/>
      <w:lvlText w:val="□"/>
      <w:lvlJc w:val="left"/>
      <w:pPr>
        <w:ind w:left="2520" w:hanging="360"/>
      </w:pPr>
      <w:rPr>
        <w:rFonts w:ascii="Courier New" w:eastAsia="Courier New" w:hAnsi="Courier New" w:hint="default"/>
        <w:color w:val="002060"/>
        <w:spacing w:val="-1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4B272EC"/>
    <w:multiLevelType w:val="hybridMultilevel"/>
    <w:tmpl w:val="20723880"/>
    <w:lvl w:ilvl="0" w:tplc="FE64CB12"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color w:val="002060"/>
        <w:spacing w:val="-1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24B29"/>
    <w:multiLevelType w:val="hybridMultilevel"/>
    <w:tmpl w:val="637AAFDE"/>
    <w:lvl w:ilvl="0" w:tplc="FE64CB12"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color w:val="002060"/>
        <w:spacing w:val="-1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810070">
    <w:abstractNumId w:val="0"/>
  </w:num>
  <w:num w:numId="2" w16cid:durableId="867450082">
    <w:abstractNumId w:val="2"/>
  </w:num>
  <w:num w:numId="3" w16cid:durableId="61263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3BED19"/>
    <w:rsid w:val="0002261F"/>
    <w:rsid w:val="000523B3"/>
    <w:rsid w:val="000B693E"/>
    <w:rsid w:val="000D4B55"/>
    <w:rsid w:val="000D588C"/>
    <w:rsid w:val="00124C54"/>
    <w:rsid w:val="001759B8"/>
    <w:rsid w:val="001C1B3F"/>
    <w:rsid w:val="001C6B86"/>
    <w:rsid w:val="00230C5D"/>
    <w:rsid w:val="0029527B"/>
    <w:rsid w:val="003772BE"/>
    <w:rsid w:val="003830FE"/>
    <w:rsid w:val="003D15C2"/>
    <w:rsid w:val="00443EDD"/>
    <w:rsid w:val="004607B8"/>
    <w:rsid w:val="004A2671"/>
    <w:rsid w:val="004C38C7"/>
    <w:rsid w:val="004D44BF"/>
    <w:rsid w:val="00512CC0"/>
    <w:rsid w:val="00546E08"/>
    <w:rsid w:val="00570DF7"/>
    <w:rsid w:val="00580F5C"/>
    <w:rsid w:val="005A48DD"/>
    <w:rsid w:val="005C0430"/>
    <w:rsid w:val="005C5E27"/>
    <w:rsid w:val="0066196B"/>
    <w:rsid w:val="006628EC"/>
    <w:rsid w:val="00665179"/>
    <w:rsid w:val="006D78FB"/>
    <w:rsid w:val="006E367B"/>
    <w:rsid w:val="006F4C33"/>
    <w:rsid w:val="00734E52"/>
    <w:rsid w:val="00735F96"/>
    <w:rsid w:val="0077658D"/>
    <w:rsid w:val="007E7968"/>
    <w:rsid w:val="007E7AC0"/>
    <w:rsid w:val="0082355B"/>
    <w:rsid w:val="008675E7"/>
    <w:rsid w:val="008B28CF"/>
    <w:rsid w:val="008B4752"/>
    <w:rsid w:val="008D6A0A"/>
    <w:rsid w:val="008E183B"/>
    <w:rsid w:val="00930B8E"/>
    <w:rsid w:val="0093798B"/>
    <w:rsid w:val="00956F41"/>
    <w:rsid w:val="009635BA"/>
    <w:rsid w:val="0096718D"/>
    <w:rsid w:val="00A25DF7"/>
    <w:rsid w:val="00A448D6"/>
    <w:rsid w:val="00A7476A"/>
    <w:rsid w:val="00A7509E"/>
    <w:rsid w:val="00AC29B5"/>
    <w:rsid w:val="00B56AF3"/>
    <w:rsid w:val="00B637F5"/>
    <w:rsid w:val="00B91F90"/>
    <w:rsid w:val="00BA78E3"/>
    <w:rsid w:val="00BB3A15"/>
    <w:rsid w:val="00BB5CA6"/>
    <w:rsid w:val="00BD7729"/>
    <w:rsid w:val="00C14780"/>
    <w:rsid w:val="00C80F7F"/>
    <w:rsid w:val="00D21B3E"/>
    <w:rsid w:val="00D74A46"/>
    <w:rsid w:val="00DB1DB7"/>
    <w:rsid w:val="00DD1977"/>
    <w:rsid w:val="00E43082"/>
    <w:rsid w:val="00EC3CDC"/>
    <w:rsid w:val="00EC5013"/>
    <w:rsid w:val="00F35923"/>
    <w:rsid w:val="00F3728B"/>
    <w:rsid w:val="00F40812"/>
    <w:rsid w:val="00F8305D"/>
    <w:rsid w:val="00F928AB"/>
    <w:rsid w:val="00F95B21"/>
    <w:rsid w:val="00FB2534"/>
    <w:rsid w:val="00FE14AA"/>
    <w:rsid w:val="513BE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513BED19"/>
  <w15:chartTrackingRefBased/>
  <w15:docId w15:val="{DF4402B1-ADDE-4768-A189-A3744650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1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B3E"/>
  </w:style>
  <w:style w:type="paragraph" w:styleId="Footer">
    <w:name w:val="footer"/>
    <w:basedOn w:val="Normal"/>
    <w:link w:val="FooterChar"/>
    <w:uiPriority w:val="99"/>
    <w:unhideWhenUsed/>
    <w:rsid w:val="00D21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B3E"/>
  </w:style>
  <w:style w:type="table" w:styleId="TableGrid">
    <w:name w:val="Table Grid"/>
    <w:basedOn w:val="TableNormal"/>
    <w:uiPriority w:val="39"/>
    <w:rsid w:val="0077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6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1F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pstate.edu/simula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381b25-9cbc-4590-81c9-abd82f62d6ee" xsi:nil="true"/>
    <lcf76f155ced4ddcb4097134ff3c332f xmlns="a9a24e07-dd71-494e-88fd-2460570670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90DCE7439EB43B1BF3E561A475CC2" ma:contentTypeVersion="15" ma:contentTypeDescription="Create a new document." ma:contentTypeScope="" ma:versionID="70a39835d6624606889dc8d663e98f54">
  <xsd:schema xmlns:xsd="http://www.w3.org/2001/XMLSchema" xmlns:xs="http://www.w3.org/2001/XMLSchema" xmlns:p="http://schemas.microsoft.com/office/2006/metadata/properties" xmlns:ns2="a9a24e07-dd71-494e-88fd-2460570670fd" xmlns:ns3="8a381b25-9cbc-4590-81c9-abd82f62d6ee" targetNamespace="http://schemas.microsoft.com/office/2006/metadata/properties" ma:root="true" ma:fieldsID="7061b249402a9799e0dcdedebee341ca" ns2:_="" ns3:_="">
    <xsd:import namespace="a9a24e07-dd71-494e-88fd-2460570670fd"/>
    <xsd:import namespace="8a381b25-9cbc-4590-81c9-abd82f62d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24e07-dd71-494e-88fd-246057067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9182d8e-9cc1-4730-92c9-ed09eaa341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81b25-9cbc-4590-81c9-abd82f62d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7627316-68e5-4dfe-b738-937437f6389c}" ma:internalName="TaxCatchAll" ma:showField="CatchAllData" ma:web="8a381b25-9cbc-4590-81c9-abd82f62d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FC682-C176-4D40-8929-809051FA2127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a381b25-9cbc-4590-81c9-abd82f62d6ee"/>
    <ds:schemaRef ds:uri="http://www.w3.org/XML/1998/namespace"/>
    <ds:schemaRef ds:uri="a9a24e07-dd71-494e-88fd-2460570670f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947DC3-4910-4230-980B-81600C07F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F75BD-0892-4600-AF3A-B55D12F01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24e07-dd71-494e-88fd-2460570670fd"/>
    <ds:schemaRef ds:uri="8a381b25-9cbc-4590-81c9-abd82f62d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EE7266-3BD1-4B25-8032-EA503CBE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1963</Characters>
  <Application>Microsoft Office Word</Application>
  <DocSecurity>0</DocSecurity>
  <Lines>67</Lines>
  <Paragraphs>51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M. Graham</dc:creator>
  <cp:keywords/>
  <dc:description/>
  <cp:lastModifiedBy>Erin M. Graham</cp:lastModifiedBy>
  <cp:revision>2</cp:revision>
  <dcterms:created xsi:type="dcterms:W3CDTF">2024-09-10T17:55:00Z</dcterms:created>
  <dcterms:modified xsi:type="dcterms:W3CDTF">2024-09-10T17:55:00Z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0x010100EBC90DCE7439EB43B1BF3E561A475CC2</vt:lpwstr>
  </property>
  <property fmtid="{D5CDD505-2E9C-101B-9397-08002B2CF9AE}" pid="3" name="GrammarlyDocumentId">
    <vt:lpwstr>5d611515871252f6b8078b065918a592eda137a729cc31987cfe06d17c874f17</vt:lpwstr>
  </property>
</Properties>
</file>